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777294" w14:textId="77777777" w:rsidR="00C1107A" w:rsidRDefault="00C1107A" w:rsidP="00C1107A">
      <w:pPr>
        <w:pStyle w:val="Nagwek1"/>
      </w:pPr>
      <w:r>
        <w:t>Raport samooceny dostępności WCAG 2.1</w:t>
      </w:r>
    </w:p>
    <w:p w14:paraId="02738FE1" w14:textId="77777777" w:rsidR="00C1107A" w:rsidRDefault="00C1107A" w:rsidP="00C1107A">
      <w:pPr>
        <w:pStyle w:val="Nagwek2"/>
      </w:pPr>
      <w:r>
        <w:t>1. Informacje ogólne</w:t>
      </w:r>
    </w:p>
    <w:p w14:paraId="266364CF" w14:textId="77777777" w:rsidR="00C1107A" w:rsidRDefault="00C1107A" w:rsidP="00C1107A">
      <w:r>
        <w:t>Nazwa podmiotu: Akademia Mazowiecka w Płocku</w:t>
      </w:r>
    </w:p>
    <w:p w14:paraId="4E1F2A46" w14:textId="15E9DD0E" w:rsidR="00C1107A" w:rsidRDefault="00C1107A" w:rsidP="00C1107A">
      <w:r>
        <w:t xml:space="preserve">Data opracowania raportu: </w:t>
      </w:r>
      <w:r w:rsidR="00B84422" w:rsidRPr="00B84422">
        <w:t>25.03.2025 r.</w:t>
      </w:r>
    </w:p>
    <w:p w14:paraId="1CA59E71" w14:textId="77777777" w:rsidR="00C1107A" w:rsidRDefault="00C1107A" w:rsidP="00C1107A">
      <w:r>
        <w:t>Osoby odpowiedzialne: Milena Olszewska, Mateusz Przybylski, Dawid Buchalski</w:t>
      </w:r>
    </w:p>
    <w:p w14:paraId="18BC14D1" w14:textId="1F6ABFFA" w:rsidR="00C1107A" w:rsidRDefault="00C1107A" w:rsidP="00C1107A">
      <w:r>
        <w:t xml:space="preserve">Zakres oceny: </w:t>
      </w:r>
      <w:r w:rsidR="00B93D4B" w:rsidRPr="00B93D4B">
        <w:t>https://czasopisma.mazowiecka.edu.pl/index.php/ne</w:t>
      </w:r>
    </w:p>
    <w:p w14:paraId="02775F82" w14:textId="77777777" w:rsidR="00C1107A" w:rsidRDefault="00C1107A" w:rsidP="00C1107A">
      <w:r>
        <w:t>Metodologia: Audyt manualny przeprowadzony przez zespół ds. dostępności oraz testy automatyczne przy użyciu narzędzi do analizy dostępności.</w:t>
      </w:r>
    </w:p>
    <w:p w14:paraId="3897BFF1" w14:textId="77777777" w:rsidR="00C1107A" w:rsidRPr="008A0C39" w:rsidRDefault="00C1107A" w:rsidP="00C1107A">
      <w:pPr>
        <w:pStyle w:val="Nagwek2"/>
      </w:pPr>
      <w:r>
        <w:t>2. Tabela podsumowująca dostępność cyfrową</w:t>
      </w: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  <w:tblCaption w:val="Tabela podsumowująca dostępność cyfrową"/>
        <w:tblDescription w:val="Tabela przedstawia wyniki z przeprowadzonego samodzielnie badania dostępności cyfrowej strony https://czasopisma.mazowiecka.edu.pl/index.php/ne"/>
      </w:tblPr>
      <w:tblGrid>
        <w:gridCol w:w="486"/>
        <w:gridCol w:w="4043"/>
        <w:gridCol w:w="4524"/>
      </w:tblGrid>
      <w:tr w:rsidR="00C1107A" w:rsidRPr="008A0C39" w14:paraId="76FCA331" w14:textId="77777777" w:rsidTr="00B84422">
        <w:trPr>
          <w:cantSplit/>
          <w:tblHeader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B3F7F" w14:textId="77777777" w:rsidR="00C1107A" w:rsidRPr="008A0C39" w:rsidRDefault="00C1107A" w:rsidP="0067670E">
            <w:pPr>
              <w:spacing w:line="259" w:lineRule="auto"/>
              <w:rPr>
                <w:b/>
              </w:rPr>
            </w:pPr>
            <w:r w:rsidRPr="008A0C39">
              <w:rPr>
                <w:b/>
              </w:rPr>
              <w:t>Lp.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FA56F" w14:textId="77777777" w:rsidR="00C1107A" w:rsidRPr="008A0C39" w:rsidRDefault="00C1107A" w:rsidP="0067670E">
            <w:pPr>
              <w:spacing w:line="259" w:lineRule="auto"/>
              <w:rPr>
                <w:b/>
                <w:bCs/>
              </w:rPr>
            </w:pPr>
            <w:r w:rsidRPr="008A0C39">
              <w:rPr>
                <w:b/>
                <w:bCs/>
              </w:rPr>
              <w:t>Kryterium sukcesu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A52F0" w14:textId="77777777" w:rsidR="00C1107A" w:rsidRPr="008A0C39" w:rsidRDefault="00C1107A" w:rsidP="0067670E">
            <w:pPr>
              <w:spacing w:line="259" w:lineRule="auto"/>
              <w:rPr>
                <w:b/>
                <w:bCs/>
              </w:rPr>
            </w:pPr>
            <w:r w:rsidRPr="008A0C39">
              <w:rPr>
                <w:b/>
                <w:bCs/>
              </w:rPr>
              <w:t>Adres www, ewentualne uwagi</w:t>
            </w:r>
          </w:p>
        </w:tc>
      </w:tr>
      <w:tr w:rsidR="00C1107A" w:rsidRPr="008A0C39" w14:paraId="3410CD87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D7F1E" w14:textId="77777777" w:rsidR="00C1107A" w:rsidRPr="008A0C39" w:rsidRDefault="00C1107A" w:rsidP="0067670E">
            <w:pPr>
              <w:spacing w:line="259" w:lineRule="auto"/>
            </w:pPr>
            <w:r w:rsidRPr="008A0C39">
              <w:t>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28688" w14:textId="77777777" w:rsidR="00C1107A" w:rsidRPr="008A0C39" w:rsidRDefault="00C1107A" w:rsidP="0067670E">
            <w:pPr>
              <w:spacing w:line="259" w:lineRule="auto"/>
            </w:pPr>
            <w:bookmarkStart w:id="0" w:name="_1.1.1_-_Treść"/>
            <w:bookmarkStart w:id="1" w:name="kryterium_111"/>
            <w:bookmarkEnd w:id="0"/>
            <w:r w:rsidRPr="008A0C39">
              <w:t>1.1.1 - Treść nietekstowa</w:t>
            </w:r>
            <w:bookmarkEnd w:id="1"/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FC0B7" w14:textId="77777777" w:rsidR="00C1107A" w:rsidRPr="008A0C39" w:rsidRDefault="00C1107A" w:rsidP="00144E0E">
            <w:pPr>
              <w:spacing w:line="259" w:lineRule="auto"/>
              <w:rPr>
                <w:bCs/>
              </w:rPr>
            </w:pPr>
            <w:r w:rsidRPr="00F83D16">
              <w:rPr>
                <w:bCs/>
                <w:color w:val="FF0000"/>
              </w:rPr>
              <w:t>Niezgodna</w:t>
            </w:r>
          </w:p>
        </w:tc>
      </w:tr>
      <w:tr w:rsidR="00C1107A" w:rsidRPr="008A0C39" w14:paraId="30AB3568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9827D" w14:textId="77777777" w:rsidR="00C1107A" w:rsidRPr="008A0C39" w:rsidRDefault="00C1107A" w:rsidP="0067670E">
            <w:pPr>
              <w:spacing w:line="259" w:lineRule="auto"/>
            </w:pPr>
            <w:r w:rsidRPr="008A0C39">
              <w:t>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FA076" w14:textId="77777777" w:rsidR="00C1107A" w:rsidRPr="008A0C39" w:rsidRDefault="00C1107A" w:rsidP="0067670E">
            <w:pPr>
              <w:spacing w:line="259" w:lineRule="auto"/>
            </w:pPr>
            <w:bookmarkStart w:id="2" w:name="_1.2.1_-_Tylko"/>
            <w:bookmarkEnd w:id="2"/>
            <w:r w:rsidRPr="008A0C39">
              <w:t>1.2.1 - Tylko audio lub tylko wideo (nagranie)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B7CB0" w14:textId="77777777" w:rsidR="00C1107A" w:rsidRPr="008A0C39" w:rsidRDefault="00C1107A" w:rsidP="0067670E">
            <w:pPr>
              <w:spacing w:line="259" w:lineRule="auto"/>
            </w:pPr>
            <w:bookmarkStart w:id="3" w:name="kryterium_121"/>
            <w:bookmarkEnd w:id="3"/>
            <w:r>
              <w:t>Nie dotyczy</w:t>
            </w:r>
          </w:p>
        </w:tc>
      </w:tr>
      <w:tr w:rsidR="00C1107A" w:rsidRPr="008A0C39" w14:paraId="615384FF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CA139" w14:textId="77777777" w:rsidR="00C1107A" w:rsidRPr="008A0C39" w:rsidRDefault="00C1107A" w:rsidP="0067670E">
            <w:pPr>
              <w:spacing w:line="259" w:lineRule="auto"/>
            </w:pPr>
            <w:r w:rsidRPr="008A0C39">
              <w:t>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1E002" w14:textId="77777777" w:rsidR="00C1107A" w:rsidRPr="008A0C39" w:rsidRDefault="00C1107A" w:rsidP="0067670E">
            <w:pPr>
              <w:spacing w:line="259" w:lineRule="auto"/>
            </w:pPr>
            <w:bookmarkStart w:id="4" w:name="_1.2.2_-_Napisy"/>
            <w:bookmarkEnd w:id="4"/>
            <w:r w:rsidRPr="008A0C39">
              <w:t>1.2.2 - Napisy rozszerzone (nagranie)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B9C2E" w14:textId="77777777" w:rsidR="00C1107A" w:rsidRPr="008A0C39" w:rsidRDefault="00C1107A" w:rsidP="0067670E">
            <w:pPr>
              <w:spacing w:line="259" w:lineRule="auto"/>
            </w:pPr>
            <w:bookmarkStart w:id="5" w:name="kryterium_122"/>
            <w:bookmarkEnd w:id="5"/>
            <w:r>
              <w:t>Nie dotyczy</w:t>
            </w:r>
          </w:p>
        </w:tc>
      </w:tr>
      <w:tr w:rsidR="00C1107A" w:rsidRPr="008A0C39" w14:paraId="19360012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2273E" w14:textId="77777777" w:rsidR="00C1107A" w:rsidRPr="008A0C39" w:rsidRDefault="00C1107A" w:rsidP="0067670E">
            <w:pPr>
              <w:spacing w:line="259" w:lineRule="auto"/>
            </w:pPr>
            <w:r w:rsidRPr="008A0C39">
              <w:t>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851FD" w14:textId="77777777" w:rsidR="00C1107A" w:rsidRPr="008A0C39" w:rsidRDefault="00C1107A" w:rsidP="0067670E">
            <w:pPr>
              <w:spacing w:line="259" w:lineRule="auto"/>
            </w:pPr>
            <w:bookmarkStart w:id="6" w:name="_1.2.3_-_Audiodeskrypcja"/>
            <w:bookmarkEnd w:id="6"/>
            <w:r w:rsidRPr="008A0C39">
              <w:t xml:space="preserve">1.2.3 - </w:t>
            </w:r>
            <w:proofErr w:type="spellStart"/>
            <w:r w:rsidRPr="008A0C39">
              <w:t>Audiodeskrypcja</w:t>
            </w:r>
            <w:proofErr w:type="spellEnd"/>
            <w:r w:rsidRPr="008A0C39">
              <w:t xml:space="preserve"> lub alternatywa tekstowa dla mediów (nagranie)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E0FEE" w14:textId="77777777" w:rsidR="00C1107A" w:rsidRPr="008A0C39" w:rsidRDefault="00C1107A" w:rsidP="0067670E">
            <w:pPr>
              <w:spacing w:line="259" w:lineRule="auto"/>
            </w:pPr>
            <w:bookmarkStart w:id="7" w:name="kryterium_123"/>
            <w:bookmarkEnd w:id="7"/>
            <w:r>
              <w:t>Nie dotyczy</w:t>
            </w:r>
          </w:p>
        </w:tc>
      </w:tr>
      <w:tr w:rsidR="00C1107A" w:rsidRPr="008A0C39" w14:paraId="3B859DBC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D6783" w14:textId="77777777" w:rsidR="00C1107A" w:rsidRPr="008A0C39" w:rsidRDefault="00C1107A" w:rsidP="0067670E">
            <w:pPr>
              <w:spacing w:line="259" w:lineRule="auto"/>
            </w:pPr>
            <w:r w:rsidRPr="008A0C39">
              <w:t>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8F689" w14:textId="77777777" w:rsidR="00C1107A" w:rsidRPr="008A0C39" w:rsidRDefault="00C1107A" w:rsidP="0067670E">
            <w:pPr>
              <w:spacing w:line="259" w:lineRule="auto"/>
            </w:pPr>
            <w:bookmarkStart w:id="8" w:name="_1.2.5_–_Audiodeskrypcja"/>
            <w:bookmarkEnd w:id="8"/>
            <w:r w:rsidRPr="008A0C39">
              <w:t xml:space="preserve">1.2.5 – </w:t>
            </w:r>
            <w:proofErr w:type="spellStart"/>
            <w:r w:rsidRPr="008A0C39">
              <w:t>Audiodeskrypcja</w:t>
            </w:r>
            <w:proofErr w:type="spellEnd"/>
            <w:r w:rsidRPr="008A0C39">
              <w:t xml:space="preserve"> (nagranie)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6DFD3" w14:textId="77777777" w:rsidR="00C1107A" w:rsidRPr="008A0C39" w:rsidRDefault="00C1107A" w:rsidP="0067670E">
            <w:pPr>
              <w:spacing w:line="259" w:lineRule="auto"/>
              <w:rPr>
                <w:bCs/>
              </w:rPr>
            </w:pPr>
            <w:bookmarkStart w:id="9" w:name="kryterium_125"/>
            <w:bookmarkEnd w:id="9"/>
            <w:r>
              <w:t>Nie dotyczy</w:t>
            </w:r>
          </w:p>
        </w:tc>
      </w:tr>
      <w:tr w:rsidR="00C1107A" w:rsidRPr="008A0C39" w14:paraId="40DE4A32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10759" w14:textId="77777777" w:rsidR="00C1107A" w:rsidRPr="008A0C39" w:rsidRDefault="00C1107A" w:rsidP="0067670E">
            <w:pPr>
              <w:spacing w:line="259" w:lineRule="auto"/>
            </w:pPr>
            <w:r w:rsidRPr="008A0C39">
              <w:t>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390D7" w14:textId="77777777" w:rsidR="00C1107A" w:rsidRPr="008A0C39" w:rsidRDefault="00C1107A" w:rsidP="0067670E">
            <w:pPr>
              <w:spacing w:line="259" w:lineRule="auto"/>
            </w:pPr>
            <w:bookmarkStart w:id="10" w:name="_1.3.1_-_Informacje"/>
            <w:bookmarkEnd w:id="10"/>
            <w:r w:rsidRPr="008A0C39">
              <w:t>1.3.1 - Informacje i relacje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841B9" w14:textId="188FACE6" w:rsidR="00C1107A" w:rsidRPr="008A0C39" w:rsidRDefault="00B93D4B" w:rsidP="0067670E">
            <w:pPr>
              <w:spacing w:line="259" w:lineRule="auto"/>
            </w:pPr>
            <w:bookmarkStart w:id="11" w:name="kryterium_131"/>
            <w:bookmarkEnd w:id="11"/>
            <w:r w:rsidRPr="00F83D16">
              <w:rPr>
                <w:bCs/>
                <w:color w:val="FF0000"/>
              </w:rPr>
              <w:t>Niezgodna</w:t>
            </w:r>
          </w:p>
        </w:tc>
      </w:tr>
      <w:tr w:rsidR="00C1107A" w:rsidRPr="008A0C39" w14:paraId="2BD3F847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140E6" w14:textId="77777777" w:rsidR="00C1107A" w:rsidRPr="008A0C39" w:rsidRDefault="00C1107A" w:rsidP="0067670E">
            <w:pPr>
              <w:spacing w:line="259" w:lineRule="auto"/>
            </w:pPr>
            <w:r w:rsidRPr="008A0C39">
              <w:t>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37E23" w14:textId="77777777" w:rsidR="00C1107A" w:rsidRPr="008A0C39" w:rsidRDefault="00C1107A" w:rsidP="0067670E">
            <w:pPr>
              <w:spacing w:line="259" w:lineRule="auto"/>
            </w:pPr>
            <w:bookmarkStart w:id="12" w:name="_1.3.2_-_Zrozumiała"/>
            <w:bookmarkEnd w:id="12"/>
            <w:r w:rsidRPr="008A0C39">
              <w:t>1.3.2 - Zrozumiała kolejność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AE299" w14:textId="77777777" w:rsidR="00C1107A" w:rsidRPr="008A0C39" w:rsidRDefault="00C1107A" w:rsidP="0067670E">
            <w:pPr>
              <w:spacing w:line="259" w:lineRule="auto"/>
            </w:pPr>
            <w:bookmarkStart w:id="13" w:name="kryterium_132"/>
            <w:bookmarkEnd w:id="1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11282328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87675" w14:textId="77777777" w:rsidR="00C1107A" w:rsidRPr="008A0C39" w:rsidRDefault="00C1107A" w:rsidP="0067670E">
            <w:pPr>
              <w:spacing w:line="259" w:lineRule="auto"/>
            </w:pPr>
            <w:r w:rsidRPr="008A0C39">
              <w:t>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56F52" w14:textId="77777777" w:rsidR="00C1107A" w:rsidRPr="008A0C39" w:rsidRDefault="00C1107A" w:rsidP="0067670E">
            <w:pPr>
              <w:spacing w:line="259" w:lineRule="auto"/>
            </w:pPr>
            <w:bookmarkStart w:id="14" w:name="_1.3.3_-_Właściwości"/>
            <w:bookmarkEnd w:id="14"/>
            <w:r w:rsidRPr="008A0C39">
              <w:t>1.3.3 - Właściwości zmysłowe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C90B5" w14:textId="77777777" w:rsidR="00C1107A" w:rsidRPr="008A0C39" w:rsidRDefault="00C1107A" w:rsidP="0067670E">
            <w:pPr>
              <w:spacing w:line="259" w:lineRule="auto"/>
            </w:pPr>
            <w:bookmarkStart w:id="15" w:name="kryterium_133"/>
            <w:bookmarkEnd w:id="1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4E84F792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9803C" w14:textId="77777777" w:rsidR="00C1107A" w:rsidRPr="008A0C39" w:rsidRDefault="00C1107A" w:rsidP="0067670E">
            <w:pPr>
              <w:spacing w:line="259" w:lineRule="auto"/>
            </w:pPr>
            <w:r w:rsidRPr="008A0C39">
              <w:t>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95B4E" w14:textId="77777777" w:rsidR="00C1107A" w:rsidRPr="008A0C39" w:rsidRDefault="00C1107A" w:rsidP="0067670E">
            <w:pPr>
              <w:spacing w:line="259" w:lineRule="auto"/>
            </w:pPr>
            <w:bookmarkStart w:id="16" w:name="_1.3.4_–_Orientacja"/>
            <w:bookmarkEnd w:id="16"/>
            <w:r w:rsidRPr="008A0C39">
              <w:t>1.3.4 – Orientacja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0B38D" w14:textId="3795D45F" w:rsidR="00C1107A" w:rsidRPr="008A0C39" w:rsidRDefault="00B93D4B" w:rsidP="00144E0E">
            <w:pPr>
              <w:spacing w:line="259" w:lineRule="auto"/>
            </w:pPr>
            <w:bookmarkStart w:id="17" w:name="kryterium_134"/>
            <w:bookmarkEnd w:id="1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68C9A619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A8397" w14:textId="77777777" w:rsidR="00C1107A" w:rsidRPr="008A0C39" w:rsidRDefault="00C1107A" w:rsidP="0067670E">
            <w:pPr>
              <w:spacing w:line="259" w:lineRule="auto"/>
            </w:pPr>
            <w:r w:rsidRPr="008A0C39">
              <w:t>10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712BF" w14:textId="77777777" w:rsidR="00C1107A" w:rsidRPr="008A0C39" w:rsidRDefault="00C1107A" w:rsidP="0067670E">
            <w:pPr>
              <w:spacing w:line="259" w:lineRule="auto"/>
            </w:pPr>
            <w:bookmarkStart w:id="18" w:name="_1.3.5_–_Określenie"/>
            <w:bookmarkEnd w:id="18"/>
            <w:r w:rsidRPr="008A0C39">
              <w:t>1.3.5 – Określenie pożądanej wartości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6E986" w14:textId="77777777" w:rsidR="00C1107A" w:rsidRPr="008A0C39" w:rsidRDefault="00C1107A" w:rsidP="0067670E">
            <w:pPr>
              <w:spacing w:line="259" w:lineRule="auto"/>
            </w:pPr>
            <w:bookmarkStart w:id="19" w:name="kryterium_135"/>
            <w:bookmarkEnd w:id="19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617D3511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606FE" w14:textId="77777777" w:rsidR="00C1107A" w:rsidRPr="008A0C39" w:rsidRDefault="00C1107A" w:rsidP="0067670E">
            <w:pPr>
              <w:spacing w:line="259" w:lineRule="auto"/>
            </w:pPr>
            <w:r w:rsidRPr="008A0C39">
              <w:t>11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7060D" w14:textId="77777777" w:rsidR="00C1107A" w:rsidRPr="008A0C39" w:rsidRDefault="00C1107A" w:rsidP="0067670E">
            <w:pPr>
              <w:spacing w:line="259" w:lineRule="auto"/>
            </w:pPr>
            <w:bookmarkStart w:id="20" w:name="_1.4.1_-_Użycie"/>
            <w:bookmarkEnd w:id="20"/>
            <w:r w:rsidRPr="008A0C39">
              <w:t>1.4.1 - Użycie koloru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02160" w14:textId="77777777" w:rsidR="00C1107A" w:rsidRPr="008A0C39" w:rsidRDefault="00C1107A" w:rsidP="0067670E">
            <w:pPr>
              <w:spacing w:line="259" w:lineRule="auto"/>
            </w:pPr>
            <w:bookmarkStart w:id="21" w:name="kryterium_141"/>
            <w:bookmarkEnd w:id="21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3934E539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BB2C" w14:textId="77777777" w:rsidR="00C1107A" w:rsidRPr="008A0C39" w:rsidRDefault="00C1107A" w:rsidP="0067670E">
            <w:pPr>
              <w:spacing w:line="259" w:lineRule="auto"/>
            </w:pPr>
            <w:r w:rsidRPr="008A0C39">
              <w:t>12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E5356" w14:textId="77777777" w:rsidR="00C1107A" w:rsidRPr="008A0C39" w:rsidRDefault="00C1107A" w:rsidP="0067670E">
            <w:pPr>
              <w:spacing w:line="259" w:lineRule="auto"/>
            </w:pPr>
            <w:bookmarkStart w:id="22" w:name="_1.4.2_-_Kontrola"/>
            <w:bookmarkEnd w:id="22"/>
            <w:r w:rsidRPr="008A0C39">
              <w:t>1.4.2 - Kontrola odtwarzania dźwięku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FE79A" w14:textId="77777777" w:rsidR="00C1107A" w:rsidRPr="008A0C39" w:rsidRDefault="00C1107A" w:rsidP="0067670E">
            <w:pPr>
              <w:spacing w:line="259" w:lineRule="auto"/>
            </w:pPr>
            <w:bookmarkStart w:id="23" w:name="kryterium_142"/>
            <w:bookmarkEnd w:id="23"/>
            <w:r>
              <w:t>Nie dotyczy</w:t>
            </w:r>
          </w:p>
        </w:tc>
      </w:tr>
      <w:tr w:rsidR="00C1107A" w:rsidRPr="008A0C39" w14:paraId="3CEA2154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A934C" w14:textId="77777777" w:rsidR="00C1107A" w:rsidRPr="008A0C39" w:rsidRDefault="00C1107A" w:rsidP="0067670E">
            <w:pPr>
              <w:spacing w:line="259" w:lineRule="auto"/>
            </w:pPr>
            <w:r w:rsidRPr="008A0C39">
              <w:t>13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1B169" w14:textId="77777777" w:rsidR="00C1107A" w:rsidRPr="008A0C39" w:rsidRDefault="00C1107A" w:rsidP="0067670E">
            <w:pPr>
              <w:spacing w:line="259" w:lineRule="auto"/>
            </w:pPr>
            <w:bookmarkStart w:id="24" w:name="_1.4.3_-_Kontrast"/>
            <w:bookmarkEnd w:id="24"/>
            <w:r w:rsidRPr="008A0C39">
              <w:t>1.4.3 - Kontrast (minimalny)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FEB13" w14:textId="77777777" w:rsidR="00C1107A" w:rsidRPr="008A0C39" w:rsidRDefault="00C1107A" w:rsidP="0067670E">
            <w:pPr>
              <w:spacing w:line="259" w:lineRule="auto"/>
            </w:pPr>
            <w:bookmarkStart w:id="25" w:name="kryterium_143"/>
            <w:bookmarkEnd w:id="2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52021970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D5CCB" w14:textId="77777777" w:rsidR="00C1107A" w:rsidRPr="008A0C39" w:rsidRDefault="00C1107A" w:rsidP="0067670E">
            <w:pPr>
              <w:spacing w:line="259" w:lineRule="auto"/>
            </w:pPr>
            <w:r w:rsidRPr="008A0C39">
              <w:t>14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DCA51" w14:textId="77777777" w:rsidR="00C1107A" w:rsidRPr="008A0C39" w:rsidRDefault="00C1107A" w:rsidP="0067670E">
            <w:pPr>
              <w:spacing w:line="259" w:lineRule="auto"/>
            </w:pPr>
            <w:bookmarkStart w:id="26" w:name="_1.4.4_-_Zmiana"/>
            <w:bookmarkEnd w:id="26"/>
            <w:r w:rsidRPr="008A0C39">
              <w:t>1.4.4 - Zmiana rozmiaru tekstu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72E90" w14:textId="77777777" w:rsidR="00C1107A" w:rsidRPr="008A0C39" w:rsidRDefault="00C1107A" w:rsidP="0067670E">
            <w:pPr>
              <w:spacing w:line="259" w:lineRule="auto"/>
            </w:pPr>
            <w:bookmarkStart w:id="27" w:name="kryterium_144"/>
            <w:bookmarkEnd w:id="2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7D2735D8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6B056" w14:textId="77777777" w:rsidR="00C1107A" w:rsidRPr="008A0C39" w:rsidRDefault="00C1107A" w:rsidP="0067670E">
            <w:pPr>
              <w:spacing w:line="259" w:lineRule="auto"/>
            </w:pPr>
            <w:r w:rsidRPr="008A0C39">
              <w:t>15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79421" w14:textId="77777777" w:rsidR="00C1107A" w:rsidRPr="008A0C39" w:rsidRDefault="00C1107A" w:rsidP="0067670E">
            <w:pPr>
              <w:spacing w:line="259" w:lineRule="auto"/>
            </w:pPr>
            <w:bookmarkStart w:id="28" w:name="_1.4.5_-_Tekst"/>
            <w:bookmarkEnd w:id="28"/>
            <w:r w:rsidRPr="008A0C39">
              <w:t>1.4.5 – Obrazy tekstu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A9B5D" w14:textId="77777777" w:rsidR="00C1107A" w:rsidRPr="008A0C39" w:rsidRDefault="00C1107A" w:rsidP="0067670E">
            <w:pPr>
              <w:spacing w:line="259" w:lineRule="auto"/>
            </w:pPr>
            <w:bookmarkStart w:id="29" w:name="kryterium_145"/>
            <w:bookmarkEnd w:id="29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052FE363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9915C" w14:textId="77777777" w:rsidR="00C1107A" w:rsidRPr="008A0C39" w:rsidRDefault="00C1107A" w:rsidP="0067670E">
            <w:pPr>
              <w:spacing w:line="259" w:lineRule="auto"/>
            </w:pPr>
            <w:r w:rsidRPr="008A0C39">
              <w:t>16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A53DB" w14:textId="77777777" w:rsidR="00C1107A" w:rsidRPr="008A0C39" w:rsidRDefault="00C1107A" w:rsidP="0067670E">
            <w:pPr>
              <w:spacing w:line="259" w:lineRule="auto"/>
            </w:pPr>
            <w:bookmarkStart w:id="30" w:name="_1.4.10_–_Zawijanie"/>
            <w:bookmarkEnd w:id="30"/>
            <w:r w:rsidRPr="008A0C39">
              <w:t>1.4.10 – Dopasowanie do ekranu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FE5CE" w14:textId="77777777" w:rsidR="00C1107A" w:rsidRPr="008A0C39" w:rsidRDefault="0004723C" w:rsidP="0067670E">
            <w:pPr>
              <w:spacing w:line="259" w:lineRule="auto"/>
            </w:pPr>
            <w:bookmarkStart w:id="31" w:name="kryterium_1410"/>
            <w:bookmarkEnd w:id="31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3AD004F1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2EE63" w14:textId="77777777" w:rsidR="00C1107A" w:rsidRPr="008A0C39" w:rsidRDefault="00C1107A" w:rsidP="0067670E">
            <w:pPr>
              <w:spacing w:line="259" w:lineRule="auto"/>
            </w:pPr>
            <w:r w:rsidRPr="008A0C39">
              <w:t>17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FFFE4" w14:textId="77777777" w:rsidR="00C1107A" w:rsidRPr="008A0C39" w:rsidRDefault="00C1107A" w:rsidP="0067670E">
            <w:pPr>
              <w:spacing w:line="259" w:lineRule="auto"/>
            </w:pPr>
            <w:bookmarkStart w:id="32" w:name="_1.4.11_–_Kontrast"/>
            <w:bookmarkEnd w:id="32"/>
            <w:r w:rsidRPr="008A0C39">
              <w:t>1.4.11 – Kontrast elementów nietekstowych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8A2F1" w14:textId="77777777" w:rsidR="00C1107A" w:rsidRPr="008A0C39" w:rsidRDefault="00C1107A" w:rsidP="0067670E">
            <w:pPr>
              <w:spacing w:line="259" w:lineRule="auto"/>
            </w:pPr>
            <w:bookmarkStart w:id="33" w:name="kryterium_1411"/>
            <w:bookmarkEnd w:id="3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534C9B7C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A6219" w14:textId="77777777" w:rsidR="00C1107A" w:rsidRPr="008A0C39" w:rsidRDefault="00C1107A" w:rsidP="0067670E">
            <w:pPr>
              <w:spacing w:line="259" w:lineRule="auto"/>
            </w:pPr>
            <w:r w:rsidRPr="008A0C39">
              <w:lastRenderedPageBreak/>
              <w:t>18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23D08" w14:textId="77777777" w:rsidR="00C1107A" w:rsidRPr="008A0C39" w:rsidRDefault="00C1107A" w:rsidP="0067670E">
            <w:pPr>
              <w:spacing w:line="259" w:lineRule="auto"/>
            </w:pPr>
            <w:bookmarkStart w:id="34" w:name="_1.4.12_–_Odstępy"/>
            <w:bookmarkEnd w:id="34"/>
            <w:r w:rsidRPr="008A0C39">
              <w:t>1.4.12 – Odstępy w tekście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C67F2" w14:textId="77777777" w:rsidR="00C1107A" w:rsidRPr="008A0C39" w:rsidRDefault="00C1107A" w:rsidP="0067670E">
            <w:pPr>
              <w:spacing w:line="259" w:lineRule="auto"/>
            </w:pPr>
            <w:bookmarkStart w:id="35" w:name="kryterium_1412"/>
            <w:bookmarkEnd w:id="3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7687ED83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5C574" w14:textId="77777777" w:rsidR="00C1107A" w:rsidRPr="008A0C39" w:rsidRDefault="00C1107A" w:rsidP="0067670E">
            <w:pPr>
              <w:spacing w:line="259" w:lineRule="auto"/>
            </w:pPr>
            <w:r w:rsidRPr="008A0C39">
              <w:t>19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D213" w14:textId="77777777" w:rsidR="00C1107A" w:rsidRPr="008A0C39" w:rsidRDefault="00C1107A" w:rsidP="0067670E">
            <w:pPr>
              <w:spacing w:line="259" w:lineRule="auto"/>
            </w:pPr>
            <w:bookmarkStart w:id="36" w:name="_1.4.13_–_Treści"/>
            <w:bookmarkEnd w:id="36"/>
            <w:r w:rsidRPr="008A0C39">
              <w:t>1.4.13 – Treści spod kursora lub fokusu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C0210" w14:textId="45B9EE29" w:rsidR="00C1107A" w:rsidRPr="008A0C39" w:rsidRDefault="00B93D4B" w:rsidP="00144E0E">
            <w:pPr>
              <w:spacing w:line="259" w:lineRule="auto"/>
            </w:pPr>
            <w:bookmarkStart w:id="37" w:name="kryterium_1413"/>
            <w:bookmarkEnd w:id="3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19610743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FA24A" w14:textId="77777777" w:rsidR="00C1107A" w:rsidRPr="008A0C39" w:rsidRDefault="00C1107A" w:rsidP="0067670E">
            <w:pPr>
              <w:spacing w:line="259" w:lineRule="auto"/>
            </w:pPr>
            <w:r w:rsidRPr="008A0C39">
              <w:t>20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1D9B6" w14:textId="77777777" w:rsidR="00C1107A" w:rsidRPr="008A0C39" w:rsidRDefault="00C1107A" w:rsidP="0067670E">
            <w:pPr>
              <w:spacing w:line="259" w:lineRule="auto"/>
            </w:pPr>
            <w:bookmarkStart w:id="38" w:name="_2.1.1_-_Klawiatura"/>
            <w:bookmarkEnd w:id="38"/>
            <w:r w:rsidRPr="008A0C39">
              <w:t>2.1.1 - Klawiatura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9D303" w14:textId="77777777" w:rsidR="00C1107A" w:rsidRPr="008A0C39" w:rsidRDefault="00C1107A" w:rsidP="0067670E">
            <w:pPr>
              <w:spacing w:line="259" w:lineRule="auto"/>
            </w:pPr>
            <w:bookmarkStart w:id="39" w:name="kryterium_211"/>
            <w:bookmarkEnd w:id="39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4D794334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061C4" w14:textId="77777777" w:rsidR="00C1107A" w:rsidRPr="008A0C39" w:rsidRDefault="00C1107A" w:rsidP="0067670E">
            <w:pPr>
              <w:spacing w:line="259" w:lineRule="auto"/>
            </w:pPr>
            <w:r w:rsidRPr="008A0C39">
              <w:t>21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38089" w14:textId="77777777" w:rsidR="00C1107A" w:rsidRPr="008A0C39" w:rsidRDefault="00C1107A" w:rsidP="0067670E">
            <w:pPr>
              <w:spacing w:line="259" w:lineRule="auto"/>
            </w:pPr>
            <w:bookmarkStart w:id="40" w:name="_2.1.2_-_Brak"/>
            <w:bookmarkEnd w:id="40"/>
            <w:r w:rsidRPr="008A0C39">
              <w:t>2.1.2 - Bez pułapki na klawiaturę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6C391" w14:textId="77777777" w:rsidR="00C1107A" w:rsidRPr="008A0C39" w:rsidRDefault="00C1107A" w:rsidP="0067670E">
            <w:pPr>
              <w:spacing w:line="259" w:lineRule="auto"/>
            </w:pPr>
            <w:bookmarkStart w:id="41" w:name="kryterium_212"/>
            <w:bookmarkEnd w:id="41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5F3294F1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3FE34" w14:textId="77777777" w:rsidR="00C1107A" w:rsidRPr="008A0C39" w:rsidRDefault="00C1107A" w:rsidP="0067670E">
            <w:pPr>
              <w:spacing w:line="259" w:lineRule="auto"/>
            </w:pPr>
            <w:r w:rsidRPr="008A0C39">
              <w:t>22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BE256" w14:textId="77777777" w:rsidR="00C1107A" w:rsidRPr="008A0C39" w:rsidRDefault="00C1107A" w:rsidP="0067670E">
            <w:pPr>
              <w:spacing w:line="259" w:lineRule="auto"/>
            </w:pPr>
            <w:bookmarkStart w:id="42" w:name="_2.1.4_–_Jednoliterowe"/>
            <w:bookmarkEnd w:id="42"/>
            <w:r w:rsidRPr="008A0C39">
              <w:t>2.1.4 – Jednoznakowe skróty klawiaturowe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6E818" w14:textId="77777777" w:rsidR="00C1107A" w:rsidRPr="008A0C39" w:rsidRDefault="00C1107A" w:rsidP="0067670E">
            <w:pPr>
              <w:spacing w:line="259" w:lineRule="auto"/>
            </w:pPr>
            <w:bookmarkStart w:id="43" w:name="kryterium_214"/>
            <w:bookmarkEnd w:id="4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43C7D335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8D28B" w14:textId="77777777" w:rsidR="00C1107A" w:rsidRPr="008A0C39" w:rsidRDefault="00C1107A" w:rsidP="0067670E">
            <w:pPr>
              <w:spacing w:line="259" w:lineRule="auto"/>
            </w:pPr>
            <w:r w:rsidRPr="008A0C39">
              <w:t>23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1F50A" w14:textId="77777777" w:rsidR="00C1107A" w:rsidRPr="008A0C39" w:rsidRDefault="00C1107A" w:rsidP="0067670E">
            <w:pPr>
              <w:spacing w:line="259" w:lineRule="auto"/>
            </w:pPr>
            <w:bookmarkStart w:id="44" w:name="_2.2.1_-_Możliwość"/>
            <w:bookmarkEnd w:id="44"/>
            <w:r w:rsidRPr="008A0C39">
              <w:t>2.2.1 - Dostosowanie czasu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2529A" w14:textId="77777777" w:rsidR="00C1107A" w:rsidRPr="008A0C39" w:rsidRDefault="00C1107A" w:rsidP="0067670E">
            <w:pPr>
              <w:spacing w:line="259" w:lineRule="auto"/>
            </w:pPr>
            <w:bookmarkStart w:id="45" w:name="kryterium_221"/>
            <w:bookmarkEnd w:id="45"/>
            <w:r>
              <w:t>Nie dotyczy</w:t>
            </w:r>
          </w:p>
        </w:tc>
      </w:tr>
      <w:tr w:rsidR="00C1107A" w:rsidRPr="008A0C39" w14:paraId="00E721DA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E7C5B" w14:textId="77777777" w:rsidR="00C1107A" w:rsidRPr="008A0C39" w:rsidRDefault="00C1107A" w:rsidP="0067670E">
            <w:pPr>
              <w:spacing w:line="259" w:lineRule="auto"/>
            </w:pPr>
            <w:r w:rsidRPr="008A0C39">
              <w:t>24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5A2AD" w14:textId="77777777" w:rsidR="00C1107A" w:rsidRPr="008A0C39" w:rsidRDefault="00C1107A" w:rsidP="0067670E">
            <w:pPr>
              <w:spacing w:line="259" w:lineRule="auto"/>
            </w:pPr>
            <w:bookmarkStart w:id="46" w:name="_2.2.2_-_Wstrzymywanie"/>
            <w:bookmarkEnd w:id="46"/>
            <w:r w:rsidRPr="008A0C39">
              <w:t>2.2.2 – Pauza, zatrzymanie, ukrycie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E84BD" w14:textId="77777777" w:rsidR="00C1107A" w:rsidRPr="008A0C39" w:rsidRDefault="008C756D" w:rsidP="0067670E">
            <w:pPr>
              <w:spacing w:line="259" w:lineRule="auto"/>
            </w:pPr>
            <w:bookmarkStart w:id="47" w:name="kryterium_222"/>
            <w:bookmarkEnd w:id="47"/>
            <w:r>
              <w:t>Nie dotyczy</w:t>
            </w:r>
          </w:p>
        </w:tc>
      </w:tr>
      <w:tr w:rsidR="00C1107A" w:rsidRPr="008A0C39" w14:paraId="2420480E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A5DD8" w14:textId="77777777" w:rsidR="00C1107A" w:rsidRPr="008A0C39" w:rsidRDefault="00C1107A" w:rsidP="0067670E">
            <w:pPr>
              <w:spacing w:line="259" w:lineRule="auto"/>
            </w:pPr>
            <w:r w:rsidRPr="008A0C39">
              <w:t>25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F0369" w14:textId="77777777" w:rsidR="00C1107A" w:rsidRPr="008A0C39" w:rsidRDefault="00C1107A" w:rsidP="0067670E">
            <w:pPr>
              <w:spacing w:line="259" w:lineRule="auto"/>
            </w:pPr>
            <w:bookmarkStart w:id="48" w:name="_2.3.1_-_Trzy"/>
            <w:bookmarkEnd w:id="48"/>
            <w:r w:rsidRPr="008A0C39">
              <w:t>2.3.1 - Trzy błyski lub wartości poniżej progu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28D36" w14:textId="77777777" w:rsidR="00C1107A" w:rsidRPr="008A0C39" w:rsidRDefault="00C1107A" w:rsidP="0067670E">
            <w:pPr>
              <w:spacing w:line="259" w:lineRule="auto"/>
            </w:pPr>
            <w:bookmarkStart w:id="49" w:name="kryterium_231"/>
            <w:bookmarkEnd w:id="49"/>
            <w:r>
              <w:t>Nie dotyczy</w:t>
            </w:r>
          </w:p>
        </w:tc>
      </w:tr>
      <w:tr w:rsidR="00C1107A" w:rsidRPr="008A0C39" w14:paraId="5190FA60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9093F" w14:textId="77777777" w:rsidR="00C1107A" w:rsidRPr="008A0C39" w:rsidRDefault="00C1107A" w:rsidP="0067670E">
            <w:pPr>
              <w:spacing w:line="259" w:lineRule="auto"/>
            </w:pPr>
            <w:r w:rsidRPr="008A0C39">
              <w:t>26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4664B" w14:textId="77777777" w:rsidR="00C1107A" w:rsidRPr="008A0C39" w:rsidRDefault="00C1107A" w:rsidP="0067670E">
            <w:pPr>
              <w:spacing w:line="259" w:lineRule="auto"/>
            </w:pPr>
            <w:bookmarkStart w:id="50" w:name="_2.4.1_-_Możliwość"/>
            <w:bookmarkEnd w:id="50"/>
            <w:r w:rsidRPr="008A0C39">
              <w:t>2.4.1 - Możliwość pominięcia bloków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50BC3" w14:textId="01A16C2E" w:rsidR="00C1107A" w:rsidRPr="008A0C39" w:rsidRDefault="00B93D4B" w:rsidP="00144E0E">
            <w:pPr>
              <w:spacing w:line="259" w:lineRule="auto"/>
            </w:pPr>
            <w:bookmarkStart w:id="51" w:name="kryterium_241"/>
            <w:bookmarkEnd w:id="51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653B1BFE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21A1A" w14:textId="77777777" w:rsidR="00C1107A" w:rsidRPr="008A0C39" w:rsidRDefault="00C1107A" w:rsidP="0067670E">
            <w:pPr>
              <w:spacing w:line="259" w:lineRule="auto"/>
            </w:pPr>
            <w:r w:rsidRPr="008A0C39">
              <w:t>27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407F" w14:textId="77777777" w:rsidR="00C1107A" w:rsidRPr="008A0C39" w:rsidRDefault="00C1107A" w:rsidP="0067670E">
            <w:pPr>
              <w:spacing w:line="259" w:lineRule="auto"/>
            </w:pPr>
            <w:bookmarkStart w:id="52" w:name="_2.4.2_-_Tytuły"/>
            <w:bookmarkEnd w:id="52"/>
            <w:r w:rsidRPr="008A0C39">
              <w:t>2.4.2 - Tytuł strony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714EF" w14:textId="77777777" w:rsidR="00C1107A" w:rsidRPr="008A0C39" w:rsidRDefault="00C1107A" w:rsidP="0067670E">
            <w:pPr>
              <w:spacing w:line="259" w:lineRule="auto"/>
            </w:pPr>
            <w:bookmarkStart w:id="53" w:name="kryterium_242"/>
            <w:bookmarkEnd w:id="5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3FD487BB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DD330" w14:textId="77777777" w:rsidR="00C1107A" w:rsidRPr="008A0C39" w:rsidRDefault="00C1107A" w:rsidP="0067670E">
            <w:pPr>
              <w:spacing w:line="259" w:lineRule="auto"/>
            </w:pPr>
            <w:r w:rsidRPr="008A0C39">
              <w:t>28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BB233" w14:textId="77777777" w:rsidR="00C1107A" w:rsidRPr="008A0C39" w:rsidRDefault="00C1107A" w:rsidP="0067670E">
            <w:pPr>
              <w:spacing w:line="259" w:lineRule="auto"/>
            </w:pPr>
            <w:bookmarkStart w:id="54" w:name="_2.4.3_-_Kolejność"/>
            <w:bookmarkEnd w:id="54"/>
            <w:r w:rsidRPr="008A0C39">
              <w:t>2.4.3 - Kolejność fokusu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03F98" w14:textId="77777777" w:rsidR="00C1107A" w:rsidRPr="008A0C39" w:rsidRDefault="00C1107A" w:rsidP="0067670E">
            <w:pPr>
              <w:spacing w:line="259" w:lineRule="auto"/>
            </w:pPr>
            <w:bookmarkStart w:id="55" w:name="kryterium_243"/>
            <w:bookmarkEnd w:id="5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741F6106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7DEC8" w14:textId="77777777" w:rsidR="00C1107A" w:rsidRPr="008A0C39" w:rsidRDefault="00C1107A" w:rsidP="0067670E">
            <w:pPr>
              <w:spacing w:line="259" w:lineRule="auto"/>
            </w:pPr>
            <w:r w:rsidRPr="008A0C39">
              <w:t>29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A944B" w14:textId="77777777" w:rsidR="00C1107A" w:rsidRPr="008A0C39" w:rsidRDefault="00C1107A" w:rsidP="0067670E">
            <w:pPr>
              <w:spacing w:line="259" w:lineRule="auto"/>
            </w:pPr>
            <w:bookmarkStart w:id="56" w:name="_2.4.4_-_Cel"/>
            <w:bookmarkEnd w:id="56"/>
            <w:r w:rsidRPr="008A0C39">
              <w:t>2.4.4 - Cel łącza (w kontekście)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7E1D4" w14:textId="77777777" w:rsidR="00C1107A" w:rsidRPr="008A0C39" w:rsidRDefault="00C1107A" w:rsidP="0067670E">
            <w:pPr>
              <w:spacing w:line="259" w:lineRule="auto"/>
            </w:pPr>
            <w:bookmarkStart w:id="57" w:name="kryterium_244"/>
            <w:bookmarkEnd w:id="5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3466BFB7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A094E" w14:textId="77777777" w:rsidR="00C1107A" w:rsidRPr="008A0C39" w:rsidRDefault="00C1107A" w:rsidP="0067670E">
            <w:pPr>
              <w:spacing w:line="259" w:lineRule="auto"/>
            </w:pPr>
            <w:r w:rsidRPr="008A0C39">
              <w:t>30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3E55B" w14:textId="77777777" w:rsidR="00C1107A" w:rsidRPr="008A0C39" w:rsidRDefault="00C1107A" w:rsidP="0067670E">
            <w:pPr>
              <w:spacing w:line="259" w:lineRule="auto"/>
            </w:pPr>
            <w:bookmarkStart w:id="58" w:name="_2.4.5_-_Wiele"/>
            <w:bookmarkEnd w:id="58"/>
            <w:r w:rsidRPr="008A0C39">
              <w:t>2.4.5 - Wiele dróg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29CD0" w14:textId="206E5CB5" w:rsidR="00C1107A" w:rsidRPr="008A0C39" w:rsidRDefault="00B93D4B" w:rsidP="00144E0E">
            <w:pPr>
              <w:spacing w:line="259" w:lineRule="auto"/>
            </w:pPr>
            <w:bookmarkStart w:id="59" w:name="kryterium_245"/>
            <w:bookmarkEnd w:id="59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3A84E4BF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59589" w14:textId="77777777" w:rsidR="00C1107A" w:rsidRPr="008A0C39" w:rsidRDefault="00C1107A" w:rsidP="0067670E">
            <w:pPr>
              <w:spacing w:line="259" w:lineRule="auto"/>
            </w:pPr>
            <w:r w:rsidRPr="008A0C39">
              <w:t>31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6A29A" w14:textId="77777777" w:rsidR="00C1107A" w:rsidRPr="008A0C39" w:rsidRDefault="00C1107A" w:rsidP="0067670E">
            <w:pPr>
              <w:spacing w:line="259" w:lineRule="auto"/>
            </w:pPr>
            <w:bookmarkStart w:id="60" w:name="_2.4.6_-_Nagłówki"/>
            <w:bookmarkEnd w:id="60"/>
            <w:r w:rsidRPr="008A0C39">
              <w:t>2.4.6 - Nagłówki i etykiety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8D51E" w14:textId="768ABB6C" w:rsidR="00C1107A" w:rsidRPr="008A0C39" w:rsidRDefault="00463859" w:rsidP="0067670E">
            <w:pPr>
              <w:spacing w:line="259" w:lineRule="auto"/>
            </w:pPr>
            <w:bookmarkStart w:id="61" w:name="kryterium_246"/>
            <w:bookmarkEnd w:id="61"/>
            <w:r w:rsidRPr="00F83D16">
              <w:rPr>
                <w:bCs/>
                <w:color w:val="FF0000"/>
              </w:rPr>
              <w:t>Niezgodna</w:t>
            </w:r>
          </w:p>
        </w:tc>
      </w:tr>
      <w:tr w:rsidR="00C1107A" w:rsidRPr="008A0C39" w14:paraId="7B7A3300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84F2D" w14:textId="77777777" w:rsidR="00C1107A" w:rsidRPr="008A0C39" w:rsidRDefault="00C1107A" w:rsidP="0067670E">
            <w:pPr>
              <w:spacing w:line="259" w:lineRule="auto"/>
            </w:pPr>
            <w:r w:rsidRPr="008A0C39">
              <w:t>32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23861" w14:textId="77777777" w:rsidR="00C1107A" w:rsidRPr="008A0C39" w:rsidRDefault="00C1107A" w:rsidP="0067670E">
            <w:pPr>
              <w:spacing w:line="259" w:lineRule="auto"/>
            </w:pPr>
            <w:bookmarkStart w:id="62" w:name="_2.4.7_-_Widoczny"/>
            <w:bookmarkEnd w:id="62"/>
            <w:r w:rsidRPr="008A0C39">
              <w:t>2.4.7 - Widoczny fokus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9C291" w14:textId="6EF2923D" w:rsidR="00C1107A" w:rsidRPr="008A0C39" w:rsidRDefault="00B93D4B" w:rsidP="00144E0E">
            <w:pPr>
              <w:spacing w:line="259" w:lineRule="auto"/>
            </w:pPr>
            <w:bookmarkStart w:id="63" w:name="kryterium_247"/>
            <w:bookmarkEnd w:id="6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0E2A0377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390CC" w14:textId="77777777" w:rsidR="00C1107A" w:rsidRPr="008A0C39" w:rsidRDefault="00C1107A" w:rsidP="0067670E">
            <w:pPr>
              <w:spacing w:line="259" w:lineRule="auto"/>
            </w:pPr>
            <w:r w:rsidRPr="008A0C39">
              <w:t>33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69716" w14:textId="77777777" w:rsidR="00C1107A" w:rsidRPr="008A0C39" w:rsidRDefault="00C1107A" w:rsidP="0067670E">
            <w:pPr>
              <w:spacing w:line="259" w:lineRule="auto"/>
            </w:pPr>
            <w:bookmarkStart w:id="64" w:name="_2.5.1_–_Gesty"/>
            <w:bookmarkEnd w:id="64"/>
            <w:r w:rsidRPr="008A0C39">
              <w:t>2.5.1 – Gesty dotykowe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EEA93" w14:textId="77777777" w:rsidR="00C1107A" w:rsidRPr="008A0C39" w:rsidRDefault="00C1107A" w:rsidP="0067670E">
            <w:pPr>
              <w:spacing w:line="259" w:lineRule="auto"/>
            </w:pPr>
            <w:bookmarkStart w:id="65" w:name="kryterium_251"/>
            <w:bookmarkEnd w:id="6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03E166DC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39B95" w14:textId="77777777" w:rsidR="00C1107A" w:rsidRPr="008A0C39" w:rsidRDefault="00C1107A" w:rsidP="0067670E">
            <w:pPr>
              <w:spacing w:line="259" w:lineRule="auto"/>
            </w:pPr>
            <w:r w:rsidRPr="008A0C39">
              <w:t>34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49B8A" w14:textId="77777777" w:rsidR="00C1107A" w:rsidRPr="008A0C39" w:rsidRDefault="00C1107A" w:rsidP="0067670E">
            <w:pPr>
              <w:spacing w:line="259" w:lineRule="auto"/>
            </w:pPr>
            <w:bookmarkStart w:id="66" w:name="_2.5.2_–_Anulowanie"/>
            <w:bookmarkEnd w:id="66"/>
            <w:r w:rsidRPr="008A0C39">
              <w:t>2.5.2 – Rezygnacja ze wskazania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FD314" w14:textId="77777777" w:rsidR="00C1107A" w:rsidRPr="008A0C39" w:rsidRDefault="00C1107A" w:rsidP="0067670E">
            <w:pPr>
              <w:spacing w:line="259" w:lineRule="auto"/>
            </w:pPr>
            <w:bookmarkStart w:id="67" w:name="kryterium_252"/>
            <w:bookmarkEnd w:id="6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651D3E63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3A90F" w14:textId="77777777" w:rsidR="00C1107A" w:rsidRPr="008A0C39" w:rsidRDefault="00C1107A" w:rsidP="0067670E">
            <w:pPr>
              <w:spacing w:line="259" w:lineRule="auto"/>
            </w:pPr>
            <w:r w:rsidRPr="008A0C39">
              <w:t>35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ABEB" w14:textId="77777777" w:rsidR="00C1107A" w:rsidRPr="008A0C39" w:rsidRDefault="00C1107A" w:rsidP="0067670E">
            <w:pPr>
              <w:spacing w:line="259" w:lineRule="auto"/>
            </w:pPr>
            <w:bookmarkStart w:id="68" w:name="_2.5.3_–_Etykieta"/>
            <w:bookmarkEnd w:id="68"/>
            <w:r w:rsidRPr="008A0C39">
              <w:t>2.5.3 – Etykieta w nazwie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53FCC" w14:textId="77777777" w:rsidR="00C1107A" w:rsidRPr="008A0C39" w:rsidRDefault="00C1107A" w:rsidP="0067670E">
            <w:pPr>
              <w:spacing w:line="259" w:lineRule="auto"/>
            </w:pPr>
            <w:bookmarkStart w:id="69" w:name="kryterium_253"/>
            <w:bookmarkEnd w:id="69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5F0B9B89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F4E88" w14:textId="77777777" w:rsidR="00C1107A" w:rsidRPr="008A0C39" w:rsidRDefault="00C1107A" w:rsidP="0067670E">
            <w:pPr>
              <w:spacing w:line="259" w:lineRule="auto"/>
            </w:pPr>
            <w:r w:rsidRPr="008A0C39">
              <w:t>36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486D4" w14:textId="77777777" w:rsidR="00C1107A" w:rsidRPr="008A0C39" w:rsidRDefault="00C1107A" w:rsidP="0067670E">
            <w:pPr>
              <w:spacing w:line="259" w:lineRule="auto"/>
            </w:pPr>
            <w:bookmarkStart w:id="70" w:name="_2.5.4_–_Aktywowanie"/>
            <w:bookmarkEnd w:id="70"/>
            <w:r w:rsidRPr="008A0C39">
              <w:t>2.5.4 – Aktywowanie ruchem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56189" w14:textId="77777777" w:rsidR="00C1107A" w:rsidRPr="008A0C39" w:rsidRDefault="00C1107A" w:rsidP="0067670E">
            <w:pPr>
              <w:spacing w:line="259" w:lineRule="auto"/>
            </w:pPr>
            <w:bookmarkStart w:id="71" w:name="kryterium_254"/>
            <w:bookmarkEnd w:id="71"/>
            <w:r>
              <w:t>Nie dotyczy</w:t>
            </w:r>
          </w:p>
        </w:tc>
      </w:tr>
      <w:tr w:rsidR="00C1107A" w:rsidRPr="008A0C39" w14:paraId="175F11EE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ABDA5" w14:textId="77777777" w:rsidR="00C1107A" w:rsidRPr="008A0C39" w:rsidRDefault="00C1107A" w:rsidP="0067670E">
            <w:pPr>
              <w:spacing w:line="259" w:lineRule="auto"/>
            </w:pPr>
            <w:r w:rsidRPr="008A0C39">
              <w:t>37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A4BD7" w14:textId="77777777" w:rsidR="00C1107A" w:rsidRPr="008A0C39" w:rsidRDefault="00C1107A" w:rsidP="0067670E">
            <w:pPr>
              <w:spacing w:line="259" w:lineRule="auto"/>
            </w:pPr>
            <w:bookmarkStart w:id="72" w:name="_3.1.1_-_Język"/>
            <w:bookmarkEnd w:id="72"/>
            <w:r w:rsidRPr="008A0C39">
              <w:t>3.1.1 - Język strony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C5C55" w14:textId="7C734DF1" w:rsidR="00C1107A" w:rsidRPr="008A0C39" w:rsidRDefault="00C1107A" w:rsidP="00B93D4B">
            <w:pPr>
              <w:spacing w:line="259" w:lineRule="auto"/>
            </w:pPr>
            <w:bookmarkStart w:id="73" w:name="kryterium_311"/>
            <w:bookmarkEnd w:id="7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238856D3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FA443" w14:textId="77777777" w:rsidR="00C1107A" w:rsidRPr="008A0C39" w:rsidRDefault="00C1107A" w:rsidP="0067670E">
            <w:pPr>
              <w:spacing w:line="259" w:lineRule="auto"/>
            </w:pPr>
            <w:r w:rsidRPr="008A0C39">
              <w:t>38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D7F25" w14:textId="77777777" w:rsidR="00C1107A" w:rsidRPr="008A0C39" w:rsidRDefault="00C1107A" w:rsidP="0067670E">
            <w:pPr>
              <w:spacing w:line="259" w:lineRule="auto"/>
            </w:pPr>
            <w:bookmarkStart w:id="74" w:name="_3.1.2_-_Język"/>
            <w:bookmarkEnd w:id="74"/>
            <w:r w:rsidRPr="008A0C39">
              <w:t>3.1.2 - Język części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3A25C" w14:textId="1F48AB4B" w:rsidR="00C1107A" w:rsidRPr="008A0C39" w:rsidRDefault="00C1107A" w:rsidP="00463859">
            <w:pPr>
              <w:spacing w:line="259" w:lineRule="auto"/>
            </w:pPr>
            <w:bookmarkStart w:id="75" w:name="kryterium_312"/>
            <w:bookmarkEnd w:id="7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0B885E1D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7A75C" w14:textId="77777777" w:rsidR="00C1107A" w:rsidRPr="008A0C39" w:rsidRDefault="00C1107A" w:rsidP="0067670E">
            <w:pPr>
              <w:spacing w:line="259" w:lineRule="auto"/>
            </w:pPr>
            <w:r w:rsidRPr="008A0C39">
              <w:t>39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C39F5" w14:textId="77777777" w:rsidR="00C1107A" w:rsidRPr="008A0C39" w:rsidRDefault="00C1107A" w:rsidP="0067670E">
            <w:pPr>
              <w:spacing w:line="259" w:lineRule="auto"/>
            </w:pPr>
            <w:bookmarkStart w:id="76" w:name="_3.2.1_-_Po"/>
            <w:bookmarkEnd w:id="76"/>
            <w:r w:rsidRPr="008A0C39">
              <w:t>3.2.1 - Po otrzymaniu fokusu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8350E" w14:textId="77777777" w:rsidR="00C1107A" w:rsidRPr="008A0C39" w:rsidRDefault="00C1107A" w:rsidP="0067670E">
            <w:pPr>
              <w:spacing w:line="259" w:lineRule="auto"/>
            </w:pPr>
            <w:bookmarkStart w:id="77" w:name="kryterium_321"/>
            <w:bookmarkEnd w:id="77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1DDD5357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F341D" w14:textId="77777777" w:rsidR="00C1107A" w:rsidRPr="008A0C39" w:rsidRDefault="00C1107A" w:rsidP="0067670E">
            <w:pPr>
              <w:spacing w:line="259" w:lineRule="auto"/>
            </w:pPr>
            <w:r w:rsidRPr="008A0C39">
              <w:t>40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EEB24" w14:textId="77777777" w:rsidR="00C1107A" w:rsidRPr="008A0C39" w:rsidRDefault="00C1107A" w:rsidP="0067670E">
            <w:pPr>
              <w:spacing w:line="259" w:lineRule="auto"/>
            </w:pPr>
            <w:bookmarkStart w:id="78" w:name="_3.2.2_-_Podczas"/>
            <w:bookmarkEnd w:id="78"/>
            <w:r w:rsidRPr="008A0C39">
              <w:t>3.2.2 - Podczas wprowadzania danych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F9D2A" w14:textId="1C9B2645" w:rsidR="00C1107A" w:rsidRPr="008A0C39" w:rsidRDefault="00C1107A" w:rsidP="0067670E">
            <w:pPr>
              <w:spacing w:line="259" w:lineRule="auto"/>
            </w:pPr>
            <w:bookmarkStart w:id="79" w:name="kryterium_322"/>
            <w:bookmarkEnd w:id="79"/>
            <w:r>
              <w:t>Nie dotyczy</w:t>
            </w:r>
          </w:p>
        </w:tc>
      </w:tr>
      <w:tr w:rsidR="00C1107A" w:rsidRPr="008A0C39" w14:paraId="05551E81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2E67A" w14:textId="77777777" w:rsidR="00C1107A" w:rsidRPr="008A0C39" w:rsidRDefault="00C1107A" w:rsidP="0067670E">
            <w:pPr>
              <w:spacing w:line="259" w:lineRule="auto"/>
            </w:pPr>
            <w:r w:rsidRPr="008A0C39">
              <w:t>41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0C72A" w14:textId="77777777" w:rsidR="00C1107A" w:rsidRPr="008A0C39" w:rsidRDefault="00C1107A" w:rsidP="0067670E">
            <w:pPr>
              <w:spacing w:line="259" w:lineRule="auto"/>
            </w:pPr>
            <w:bookmarkStart w:id="80" w:name="_3.2.3_-_Konsekwentna"/>
            <w:bookmarkEnd w:id="80"/>
            <w:r w:rsidRPr="008A0C39">
              <w:t>3.2.3 - Spójna nawigacja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55EDD" w14:textId="77777777" w:rsidR="00C1107A" w:rsidRPr="008A0C39" w:rsidRDefault="00C1107A" w:rsidP="0067670E">
            <w:pPr>
              <w:spacing w:line="259" w:lineRule="auto"/>
            </w:pPr>
            <w:bookmarkStart w:id="81" w:name="kryterium_323"/>
            <w:bookmarkEnd w:id="81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2F14FBAB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FE2A7" w14:textId="77777777" w:rsidR="00C1107A" w:rsidRPr="008A0C39" w:rsidRDefault="00C1107A" w:rsidP="0067670E">
            <w:pPr>
              <w:spacing w:line="259" w:lineRule="auto"/>
            </w:pPr>
            <w:r w:rsidRPr="008A0C39">
              <w:t>42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6E574" w14:textId="77777777" w:rsidR="00C1107A" w:rsidRPr="008A0C39" w:rsidRDefault="00C1107A" w:rsidP="0067670E">
            <w:pPr>
              <w:spacing w:line="259" w:lineRule="auto"/>
            </w:pPr>
            <w:bookmarkStart w:id="82" w:name="_3.2.4_-_Konsekwentna"/>
            <w:bookmarkEnd w:id="82"/>
            <w:r w:rsidRPr="008A0C39">
              <w:t>3.2.4 – Spójna identyfikacja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D633D" w14:textId="77777777" w:rsidR="00C1107A" w:rsidRPr="008A0C39" w:rsidRDefault="00C1107A" w:rsidP="0067670E">
            <w:pPr>
              <w:spacing w:line="259" w:lineRule="auto"/>
            </w:pPr>
            <w:bookmarkStart w:id="83" w:name="kryterium_324"/>
            <w:bookmarkEnd w:id="8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6CEE3389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7A729" w14:textId="77777777" w:rsidR="00C1107A" w:rsidRPr="008A0C39" w:rsidRDefault="00C1107A" w:rsidP="0067670E">
            <w:pPr>
              <w:spacing w:line="259" w:lineRule="auto"/>
            </w:pPr>
            <w:r w:rsidRPr="008A0C39">
              <w:t>43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4BA24" w14:textId="77777777" w:rsidR="00C1107A" w:rsidRPr="008A0C39" w:rsidRDefault="00C1107A" w:rsidP="0067670E">
            <w:pPr>
              <w:spacing w:line="259" w:lineRule="auto"/>
            </w:pPr>
            <w:bookmarkStart w:id="84" w:name="_3.3.1_-_Identyfikacja"/>
            <w:bookmarkEnd w:id="84"/>
            <w:r w:rsidRPr="008A0C39">
              <w:t>3.3.1 - Identyfikacja błędu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5E6A6" w14:textId="77777777" w:rsidR="00C1107A" w:rsidRPr="008A0C39" w:rsidRDefault="00E24233" w:rsidP="0067670E">
            <w:pPr>
              <w:spacing w:line="259" w:lineRule="auto"/>
            </w:pPr>
            <w:bookmarkStart w:id="85" w:name="kryterium_331"/>
            <w:bookmarkEnd w:id="8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4C832752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C08AE" w14:textId="77777777" w:rsidR="00C1107A" w:rsidRPr="008A0C39" w:rsidRDefault="00C1107A" w:rsidP="0067670E">
            <w:pPr>
              <w:spacing w:line="259" w:lineRule="auto"/>
            </w:pPr>
            <w:r w:rsidRPr="008A0C39">
              <w:t>44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5C311" w14:textId="77777777" w:rsidR="00C1107A" w:rsidRPr="008A0C39" w:rsidRDefault="00C1107A" w:rsidP="0067670E">
            <w:pPr>
              <w:spacing w:line="259" w:lineRule="auto"/>
            </w:pPr>
            <w:bookmarkStart w:id="86" w:name="_3.3.2_-_Etykiety"/>
            <w:bookmarkEnd w:id="86"/>
            <w:r w:rsidRPr="008A0C39">
              <w:t>3.3.2 - Etykiety lub instrukcje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9446F" w14:textId="712E13F9" w:rsidR="00C1107A" w:rsidRPr="008A0C39" w:rsidRDefault="00463859" w:rsidP="0067670E">
            <w:pPr>
              <w:spacing w:line="259" w:lineRule="auto"/>
            </w:pPr>
            <w:bookmarkStart w:id="87" w:name="kryterium_332"/>
            <w:bookmarkEnd w:id="87"/>
            <w:r w:rsidRPr="00F83D16">
              <w:rPr>
                <w:bCs/>
                <w:color w:val="FF0000"/>
              </w:rPr>
              <w:t>Niezgodna</w:t>
            </w:r>
          </w:p>
        </w:tc>
      </w:tr>
      <w:tr w:rsidR="00C1107A" w:rsidRPr="008A0C39" w14:paraId="5BEC4172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85C30" w14:textId="77777777" w:rsidR="00C1107A" w:rsidRPr="008A0C39" w:rsidRDefault="00C1107A" w:rsidP="0067670E">
            <w:pPr>
              <w:spacing w:line="259" w:lineRule="auto"/>
            </w:pPr>
            <w:r w:rsidRPr="008A0C39">
              <w:t>45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590C1" w14:textId="77777777" w:rsidR="00C1107A" w:rsidRPr="008A0C39" w:rsidRDefault="00C1107A" w:rsidP="0067670E">
            <w:pPr>
              <w:spacing w:line="259" w:lineRule="auto"/>
            </w:pPr>
            <w:bookmarkStart w:id="88" w:name="_3.3.3_-_Sugestie"/>
            <w:bookmarkEnd w:id="88"/>
            <w:r w:rsidRPr="008A0C39">
              <w:t>3.3.3 - Sugestie korekty błędów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F047E" w14:textId="77777777" w:rsidR="00C1107A" w:rsidRPr="008A0C39" w:rsidRDefault="00E24233" w:rsidP="00144E0E">
            <w:pPr>
              <w:spacing w:line="259" w:lineRule="auto"/>
            </w:pPr>
            <w:bookmarkStart w:id="89" w:name="kryterium_333"/>
            <w:bookmarkEnd w:id="89"/>
            <w:r w:rsidRPr="00F83D16">
              <w:rPr>
                <w:bCs/>
                <w:color w:val="FF0000"/>
              </w:rPr>
              <w:t>Niezgodna</w:t>
            </w:r>
          </w:p>
        </w:tc>
      </w:tr>
      <w:tr w:rsidR="00C1107A" w:rsidRPr="008A0C39" w14:paraId="5A43E2F9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78D01" w14:textId="77777777" w:rsidR="00C1107A" w:rsidRPr="008A0C39" w:rsidRDefault="00C1107A" w:rsidP="0067670E">
            <w:pPr>
              <w:spacing w:line="259" w:lineRule="auto"/>
            </w:pPr>
            <w:r w:rsidRPr="008A0C39">
              <w:lastRenderedPageBreak/>
              <w:t>46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929FD" w14:textId="77777777" w:rsidR="00C1107A" w:rsidRPr="008A0C39" w:rsidRDefault="00C1107A" w:rsidP="0067670E">
            <w:pPr>
              <w:spacing w:line="259" w:lineRule="auto"/>
            </w:pPr>
            <w:bookmarkStart w:id="90" w:name="_3.3.4_-_Zapobieganie"/>
            <w:bookmarkEnd w:id="90"/>
            <w:r w:rsidRPr="008A0C39">
              <w:t>3.3.4 - Zapobieganie błędom (prawnym, finansowym, w danych)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CCBD1" w14:textId="77777777" w:rsidR="00C1107A" w:rsidRPr="008A0C39" w:rsidRDefault="00C1107A" w:rsidP="0067670E">
            <w:pPr>
              <w:spacing w:line="259" w:lineRule="auto"/>
            </w:pPr>
            <w:bookmarkStart w:id="91" w:name="kryterium_334"/>
            <w:bookmarkEnd w:id="91"/>
            <w:r>
              <w:t>Nie dotyczy</w:t>
            </w:r>
          </w:p>
        </w:tc>
      </w:tr>
      <w:tr w:rsidR="00C1107A" w:rsidRPr="008A0C39" w14:paraId="0E673636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74052" w14:textId="77777777" w:rsidR="00C1107A" w:rsidRPr="008A0C39" w:rsidRDefault="00C1107A" w:rsidP="0067670E">
            <w:pPr>
              <w:spacing w:line="259" w:lineRule="auto"/>
            </w:pPr>
            <w:r w:rsidRPr="008A0C39">
              <w:t>47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B9024" w14:textId="77777777" w:rsidR="00C1107A" w:rsidRPr="008A0C39" w:rsidRDefault="00C1107A" w:rsidP="0067670E">
            <w:pPr>
              <w:spacing w:line="259" w:lineRule="auto"/>
            </w:pPr>
            <w:bookmarkStart w:id="92" w:name="_4.1.1_-_Parsowanie"/>
            <w:bookmarkEnd w:id="92"/>
            <w:r w:rsidRPr="008A0C39">
              <w:t>4.1.1 – Poprawność kodu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55C6B" w14:textId="042DFD74" w:rsidR="00C1107A" w:rsidRPr="008A0C39" w:rsidRDefault="00BC26D4" w:rsidP="00144E0E">
            <w:pPr>
              <w:spacing w:line="259" w:lineRule="auto"/>
            </w:pPr>
            <w:bookmarkStart w:id="93" w:name="kryterium_411"/>
            <w:bookmarkEnd w:id="93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5CDC2FE0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77815" w14:textId="77777777" w:rsidR="00C1107A" w:rsidRPr="008A0C39" w:rsidRDefault="00C1107A" w:rsidP="0067670E">
            <w:pPr>
              <w:spacing w:line="259" w:lineRule="auto"/>
            </w:pPr>
            <w:r w:rsidRPr="008A0C39">
              <w:t>48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68107" w14:textId="77777777" w:rsidR="00C1107A" w:rsidRPr="008A0C39" w:rsidRDefault="00C1107A" w:rsidP="0067670E">
            <w:pPr>
              <w:spacing w:line="259" w:lineRule="auto"/>
            </w:pPr>
            <w:bookmarkStart w:id="94" w:name="_4.1.2_-_Nazwa,"/>
            <w:bookmarkEnd w:id="94"/>
            <w:r w:rsidRPr="008A0C39">
              <w:t>4.1.2 - Nazwa, rola, wartość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0BF01" w14:textId="77777777" w:rsidR="00C1107A" w:rsidRPr="008A0C39" w:rsidRDefault="00C1107A" w:rsidP="0067670E">
            <w:pPr>
              <w:spacing w:line="259" w:lineRule="auto"/>
            </w:pPr>
            <w:bookmarkStart w:id="95" w:name="kryterium_412"/>
            <w:bookmarkEnd w:id="95"/>
            <w:r w:rsidRPr="00880C52">
              <w:rPr>
                <w:color w:val="00B050"/>
              </w:rPr>
              <w:t>Zgodna</w:t>
            </w:r>
          </w:p>
        </w:tc>
      </w:tr>
      <w:tr w:rsidR="00C1107A" w:rsidRPr="008A0C39" w14:paraId="404AF064" w14:textId="77777777" w:rsidTr="0067670E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58C28" w14:textId="77777777" w:rsidR="00C1107A" w:rsidRPr="008A0C39" w:rsidRDefault="00C1107A" w:rsidP="0067670E">
            <w:pPr>
              <w:spacing w:line="259" w:lineRule="auto"/>
            </w:pPr>
            <w:r w:rsidRPr="008A0C39">
              <w:t>49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E7D98" w14:textId="77777777" w:rsidR="00C1107A" w:rsidRPr="008A0C39" w:rsidRDefault="00C1107A" w:rsidP="0067670E">
            <w:pPr>
              <w:spacing w:line="259" w:lineRule="auto"/>
            </w:pPr>
            <w:bookmarkStart w:id="96" w:name="_4.1.3_–_Komunikaty"/>
            <w:bookmarkEnd w:id="96"/>
            <w:r w:rsidRPr="008A0C39">
              <w:t>4.1.3 – Komunikaty o stanie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530B9" w14:textId="77777777" w:rsidR="00C1107A" w:rsidRPr="008A0C39" w:rsidRDefault="00E24233" w:rsidP="0067670E">
            <w:pPr>
              <w:spacing w:line="259" w:lineRule="auto"/>
            </w:pPr>
            <w:bookmarkStart w:id="97" w:name="kryterium_413"/>
            <w:bookmarkEnd w:id="97"/>
            <w:r w:rsidRPr="00880C52">
              <w:rPr>
                <w:color w:val="00B050"/>
              </w:rPr>
              <w:t>Zgodna</w:t>
            </w:r>
          </w:p>
        </w:tc>
      </w:tr>
    </w:tbl>
    <w:p w14:paraId="15F4F53C" w14:textId="77777777" w:rsidR="00C1107A" w:rsidRPr="008A0C39" w:rsidRDefault="00C1107A" w:rsidP="00C1107A"/>
    <w:p w14:paraId="7170CE85" w14:textId="7C2CD5F0" w:rsidR="00C1107A" w:rsidRDefault="00463859" w:rsidP="00C1107A">
      <w:pPr>
        <w:pStyle w:val="Nagwek2"/>
      </w:pPr>
      <w:r>
        <w:t>3. Wnioski</w:t>
      </w:r>
    </w:p>
    <w:p w14:paraId="0FAFA859" w14:textId="04907960" w:rsidR="00C1107A" w:rsidRDefault="00C1107A" w:rsidP="00C1107A">
      <w:r>
        <w:t xml:space="preserve">Podsumowanie wyników: Strona internetowa spełnia większość kryteriów WCAG 2.1 na poziomie A i AA. Występują jednak pewne problemy związane z dostępnością </w:t>
      </w:r>
      <w:r w:rsidR="0001069C">
        <w:t xml:space="preserve">w takich obszarach jak braki w tekstach alternatywnych, </w:t>
      </w:r>
      <w:r w:rsidR="004015CD">
        <w:t>braku prawidłowo zdefiniowanych list oraz nagłówków. Błędy wprowadzania danych w wyszukiwarkę nie są dostępne dla technologii wspomagających takich jak czytniki ekranu.</w:t>
      </w:r>
    </w:p>
    <w:p w14:paraId="41F397D9" w14:textId="77777777" w:rsidR="00C1107A" w:rsidRDefault="00C1107A" w:rsidP="00C1107A">
      <w:pPr>
        <w:pStyle w:val="Nagwek2"/>
      </w:pPr>
      <w:r>
        <w:t>4. Podpis osoby odpowiedzialnej</w:t>
      </w:r>
    </w:p>
    <w:p w14:paraId="39153FBE" w14:textId="77777777" w:rsidR="00C1107A" w:rsidRDefault="00C1107A" w:rsidP="00C1107A">
      <w:r>
        <w:t>Imię i Nazwisko: Milena Olszewska</w:t>
      </w:r>
    </w:p>
    <w:p w14:paraId="7F3B22AD" w14:textId="681002B0" w:rsidR="00C1107A" w:rsidRDefault="00B84422" w:rsidP="00C1107A">
      <w:r>
        <w:t>Koordynator ds. dostępności i osób niepełnosprawnych</w:t>
      </w:r>
    </w:p>
    <w:p w14:paraId="1AAE5211" w14:textId="30B15FFC" w:rsidR="00C1107A" w:rsidRDefault="00C1107A" w:rsidP="00C1107A">
      <w:pPr>
        <w:rPr>
          <w:color w:val="FF0000"/>
        </w:rPr>
      </w:pPr>
      <w:r>
        <w:t xml:space="preserve">Data: </w:t>
      </w:r>
      <w:r w:rsidR="00B84422" w:rsidRPr="00B84422">
        <w:t>25.03.2025 r.</w:t>
      </w:r>
    </w:p>
    <w:p w14:paraId="45DE49CC" w14:textId="77777777" w:rsidR="00B25E5E" w:rsidRPr="00C1107A" w:rsidRDefault="00B25E5E" w:rsidP="00C1107A"/>
    <w:sectPr w:rsidR="00B25E5E" w:rsidRPr="00C110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11629A"/>
    <w:multiLevelType w:val="multilevel"/>
    <w:tmpl w:val="F6EC5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3D2EE7"/>
    <w:multiLevelType w:val="hybridMultilevel"/>
    <w:tmpl w:val="158E34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334464"/>
    <w:multiLevelType w:val="hybridMultilevel"/>
    <w:tmpl w:val="F732D2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5864702">
    <w:abstractNumId w:val="2"/>
  </w:num>
  <w:num w:numId="2" w16cid:durableId="1564559530">
    <w:abstractNumId w:val="2"/>
  </w:num>
  <w:num w:numId="3" w16cid:durableId="1307473582">
    <w:abstractNumId w:val="1"/>
  </w:num>
  <w:num w:numId="4" w16cid:durableId="922375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4165"/>
    <w:rsid w:val="0001069C"/>
    <w:rsid w:val="0004723C"/>
    <w:rsid w:val="00144E0E"/>
    <w:rsid w:val="0016167F"/>
    <w:rsid w:val="002F4DFD"/>
    <w:rsid w:val="003B4A1F"/>
    <w:rsid w:val="004015CD"/>
    <w:rsid w:val="00404D9A"/>
    <w:rsid w:val="00463859"/>
    <w:rsid w:val="0068068D"/>
    <w:rsid w:val="00696D20"/>
    <w:rsid w:val="008C756D"/>
    <w:rsid w:val="00A27E08"/>
    <w:rsid w:val="00AE4165"/>
    <w:rsid w:val="00B25E5E"/>
    <w:rsid w:val="00B84422"/>
    <w:rsid w:val="00B93D4B"/>
    <w:rsid w:val="00BC26D4"/>
    <w:rsid w:val="00BD6DBE"/>
    <w:rsid w:val="00C1107A"/>
    <w:rsid w:val="00E24233"/>
    <w:rsid w:val="00EB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D37A1"/>
  <w15:docId w15:val="{6D7E217E-4945-4C77-9142-FDA93749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107A"/>
    <w:pPr>
      <w:spacing w:after="160" w:line="256" w:lineRule="auto"/>
    </w:pPr>
    <w:rPr>
      <w:kern w:val="2"/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110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110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1107A"/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14:ligatures w14:val="standardContextua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1107A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14:ligatures w14:val="standardContextual"/>
    </w:rPr>
  </w:style>
  <w:style w:type="paragraph" w:styleId="Akapitzlist">
    <w:name w:val="List Paragraph"/>
    <w:basedOn w:val="Normalny"/>
    <w:uiPriority w:val="34"/>
    <w:qFormat/>
    <w:rsid w:val="00C1107A"/>
    <w:pPr>
      <w:ind w:left="720"/>
      <w:contextualSpacing/>
    </w:pPr>
  </w:style>
  <w:style w:type="table" w:styleId="Tabela-Siatka">
    <w:name w:val="Table Grid"/>
    <w:basedOn w:val="Standardowy"/>
    <w:uiPriority w:val="39"/>
    <w:rsid w:val="00C1107A"/>
    <w:pPr>
      <w:spacing w:after="0" w:line="240" w:lineRule="auto"/>
    </w:pPr>
    <w:rPr>
      <w:kern w:val="2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3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454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Raport z samooceny dostępności strony</vt:lpstr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Raport z samooceny dostępności strony</dc:title>
  <dc:creator>m44</dc:creator>
  <cp:lastModifiedBy>m.przybylski Mateusz Przybylski</cp:lastModifiedBy>
  <cp:revision>4</cp:revision>
  <dcterms:created xsi:type="dcterms:W3CDTF">2025-03-26T23:01:00Z</dcterms:created>
  <dcterms:modified xsi:type="dcterms:W3CDTF">2025-03-27T09:26:00Z</dcterms:modified>
</cp:coreProperties>
</file>